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6A" w:rsidRPr="000E3D0C" w:rsidRDefault="004C0001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27A1A1B" wp14:editId="614855FF">
                <wp:simplePos x="0" y="0"/>
                <wp:positionH relativeFrom="column">
                  <wp:posOffset>1289050</wp:posOffset>
                </wp:positionH>
                <wp:positionV relativeFrom="paragraph">
                  <wp:posOffset>229870</wp:posOffset>
                </wp:positionV>
                <wp:extent cx="3240405" cy="323850"/>
                <wp:effectExtent l="3810" t="0" r="3810" b="127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C6" w:rsidRPr="00AD15B9" w:rsidRDefault="00DE1E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101.5pt;margin-top:18.1pt;width:255.1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VjhgIAABc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8w&#10;wUjTFih6EINH12ZAMxLK03euBK/7Dvz8APtAc0zVdXeGfXFIm5uG6o24stb0jaAcwsvCyeTk6Ijj&#10;Asi6f2843EO33kSgobZtqB1UAwE60PR4pCbEwmDzPCcpSacYMbCd5+fzaeQuoeXhdGedfytMi8Kk&#10;whaoj+h0d+d8iIaWB5dwmTNK8pVUKi7sZn2jLNpRkMkqfjGBF25KB2dtwrERcdyBIOGOYAvhRtqf&#10;igwivs6LyepiPpuQFZlOilk6n6RZcV1cpKQgt6vvIcCMlI3kXOg7qcVBghn5O4r3zTCKJ4oQ9RUu&#10;pvl0pOiPSabx+12SrfTQkUq2FZ4fnWgZiH2jOaRNS0+lGufJz+HHKkMNDv9YlSiDwPyoAT+shyi4&#10;qJEgkbXhj6ALa4A2IB9eE5g0xn7DqIfOrLD7uqVWYKTeadBWkRESWjkuyHSWw8KeWtanFqoZQFXY&#10;YzROb/zY/tvOyk0DN41q1uYK9FjLKJXnqPYqhu6LOe1fitDep+vo9fyeLX8AAAD//wMAUEsDBBQA&#10;BgAIAAAAIQAtdv7r3gAAAAkBAAAPAAAAZHJzL2Rvd25yZXYueG1sTI9BT4NAFITvJv6HzTPxYuxS&#10;UKjIo1ETjdfW/oAHvAKRfUvYbaH/3vWkx8lMZr4ptosZ1Jkn11tBWK8iUCy1bXppEQ5f7/cbUM6T&#10;NDRYYYQLO9iW11cF5Y2dZcfnvW9VKBGXE0Ln/Zhr7eqODbmVHVmCd7STIR/k1OpmojmUm0HHUZRq&#10;Q72EhY5Gfuu4/t6fDMLxc757fJqrD3/Idg/pK/VZZS+ItzfLyzMoz4v/C8MvfkCHMjBV9iSNUwNC&#10;HCXhi0dI0hhUCGTrJAFVIWyyGHRZ6P8Pyh8AAAD//wMAUEsBAi0AFAAGAAgAAAAhALaDOJL+AAAA&#10;4QEAABMAAAAAAAAAAAAAAAAAAAAAAFtDb250ZW50X1R5cGVzXS54bWxQSwECLQAUAAYACAAAACEA&#10;OP0h/9YAAACUAQAACwAAAAAAAAAAAAAAAAAvAQAAX3JlbHMvLnJlbHNQSwECLQAUAAYACAAAACEA&#10;WD9VY4YCAAAXBQAADgAAAAAAAAAAAAAAAAAuAgAAZHJzL2Uyb0RvYy54bWxQSwECLQAUAAYACAAA&#10;ACEALXb+694AAAAJAQAADwAAAAAAAAAAAAAAAADgBAAAZHJzL2Rvd25yZXYueG1sUEsFBgAAAAAE&#10;AAQA8wAAAOsFAAAAAA==&#10;" stroked="f">
                <v:textbox>
                  <w:txbxContent>
                    <w:p w:rsidR="00DE1EC6" w:rsidRPr="00AD15B9" w:rsidRDefault="00DE1EC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AD15B9">
        <w:rPr>
          <w:rFonts w:ascii="TH SarabunIT๙" w:eastAsia="AngsanaUPC-Bold" w:hAnsi="TH SarabunIT๙" w:cs="TH SarabunIT๙"/>
          <w:sz w:val="32"/>
          <w:szCs w:val="32"/>
        </w:rPr>
        <w:tab/>
      </w:r>
      <w:r w:rsidR="00AD15B9">
        <w:rPr>
          <w:rFonts w:ascii="TH SarabunIT๙" w:eastAsia="AngsanaUPC-Bold" w:hAnsi="TH SarabunIT๙" w:cs="TH SarabunIT๙"/>
          <w:sz w:val="32"/>
          <w:szCs w:val="32"/>
        </w:rPr>
        <w:tab/>
      </w:r>
      <w:r w:rsidR="00AD15B9">
        <w:rPr>
          <w:rFonts w:ascii="TH SarabunIT๙" w:eastAsia="AngsanaUPC-Bold" w:hAnsi="TH SarabunIT๙" w:cs="TH SarabunIT๙"/>
          <w:sz w:val="32"/>
          <w:szCs w:val="32"/>
        </w:rPr>
        <w:tab/>
      </w:r>
    </w:p>
    <w:p w:rsidR="004A4C20" w:rsidRDefault="00AD15B9" w:rsidP="004A4C20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5872" behindDoc="1" locked="0" layoutInCell="1" allowOverlap="1" wp14:anchorId="2F180FD3" wp14:editId="4923D29D">
            <wp:simplePos x="0" y="0"/>
            <wp:positionH relativeFrom="page">
              <wp:posOffset>3439050</wp:posOffset>
            </wp:positionH>
            <wp:positionV relativeFrom="paragraph">
              <wp:posOffset>253640</wp:posOffset>
            </wp:positionV>
            <wp:extent cx="1075350" cy="110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9DD" w:rsidRDefault="00B869DD" w:rsidP="00B869DD"/>
    <w:p w:rsidR="00B869DD" w:rsidRPr="00AD15B9" w:rsidRDefault="00B869DD" w:rsidP="00B869DD">
      <w:pPr>
        <w:rPr>
          <w:sz w:val="36"/>
          <w:szCs w:val="44"/>
        </w:rPr>
      </w:pPr>
    </w:p>
    <w:p w:rsidR="00B869DD" w:rsidRPr="00AD15B9" w:rsidRDefault="00B869DD" w:rsidP="00AD15B9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AD15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:rsidR="00B869DD" w:rsidRPr="00B869DD" w:rsidRDefault="00B869DD" w:rsidP="00D432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32AB">
        <w:rPr>
          <w:rFonts w:ascii="TH SarabunIT๙" w:hAnsi="TH SarabunIT๙" w:cs="TH SarabunIT๙"/>
          <w:sz w:val="32"/>
          <w:szCs w:val="32"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</w:rPr>
        <w:t>……</w:t>
      </w:r>
      <w:r w:rsidR="00D432AB">
        <w:rPr>
          <w:rFonts w:ascii="TH SarabunIT๙" w:hAnsi="TH SarabunIT๙" w:cs="TH SarabunIT๙"/>
          <w:sz w:val="32"/>
          <w:szCs w:val="32"/>
        </w:rPr>
        <w:t>.....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7469DE" w:rsidRPr="00AD15B9" w:rsidRDefault="007469DE" w:rsidP="0074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:rsidR="00B869DD" w:rsidRPr="00B869DD" w:rsidRDefault="00B869DD" w:rsidP="007469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:rsidR="00B869DD" w:rsidRPr="00B869DD" w:rsidRDefault="00B869DD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 w:rsidR="0094714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="006F07B7"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 w:rsidR="006F07B7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B869DD" w:rsidRPr="00B869DD" w:rsidRDefault="00B869DD" w:rsidP="007469D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:rsidR="00B869DD" w:rsidRPr="00B869DD" w:rsidRDefault="00B869DD" w:rsidP="00B869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B869DD" w:rsidRPr="00D432AB" w:rsidRDefault="00B869DD" w:rsidP="00B869DD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proofErr w:type="gramStart"/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D432AB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:rsidR="008560E0" w:rsidRPr="00D758E7" w:rsidRDefault="004C0001" w:rsidP="00D758E7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186690</wp:posOffset>
                </wp:positionV>
                <wp:extent cx="3240405" cy="323850"/>
                <wp:effectExtent l="0" t="3175" r="127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C6" w:rsidRPr="00AD15B9" w:rsidRDefault="00DE1EC6" w:rsidP="00E53C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left:0;text-align:left;margin-left:112.95pt;margin-top:14.7pt;width:255.1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UEhwIAABc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U4wk6YCiRzY4tFIDmuW+PL22JXg9aPBzA+wDzSFVq+9V/ckiqdYtkTt2a4zqW0YohJf4k9HF0RHH&#10;epBt/1ZRuIfsnQpAQ2M6XzuoBgJ0oOnpTI2PpYbNaZrFWZxjVINtmk7neeAuIuXptDbWvWaqQ35S&#10;YQPUB3RyuLfOR0PKk4u/zCrB6YYLERZmt10Lgw4EZLIJX0jgmZuQ3lkqf2xEHHcgSLjD23y4gfav&#10;RQIRr9JisrmezybZJssnxSyeT+KkWBXXcVZkd5tvPsAkK1tOKZP3XLKTBJPs7yg+NsMoniBC1Fe4&#10;yNN8pOiPScbh+12SHXfQkYJ3FZ6fnUjpiX0lKaRNSke4GOfRz+GHKkMNTv9QlSADz/yoATdshyC4&#10;9KSuraJPoAujgDYgH14TmLTKfMGoh86ssP28J4ZhJN5I0FaRZJlv5bDI8lkKC3Np2V5aiKwBqsIO&#10;o3G6dmP777XhuxZuGtUs1S3oseFBKl64Y1RHFUP3hZyOL4Vv78t18Prxni2/AwAA//8DAFBLAwQU&#10;AAYACAAAACEATYJGtN4AAAAJAQAADwAAAGRycy9kb3ducmV2LnhtbEyPwU6DQBCG7ya+w2ZMvBi7&#10;iBQKsjRqovHa2gcY2C0Q2VnCbgt9e8eTvc1kvvzz/eV2sYM4m8n3jhQ8rSIQhhqne2oVHL4/Hjcg&#10;fEDSODgyCi7Gw7a6vSmx0G6mnTnvQys4hHyBCroQxkJK33TGol+50RDfjm6yGHidWqknnDncDjKO&#10;olRa7Ik/dDia9840P/uTVXD8mh/W+Vx/hkO2S9I37LPaXZS6v1teX0AEs4R/GP70WR0qdqrdibQX&#10;g4I4XueM8pAnIBjIntMYRK1gEyUgq1JeN6h+AQAA//8DAFBLAQItABQABgAIAAAAIQC2gziS/gAA&#10;AOEBAAATAAAAAAAAAAAAAAAAAAAAAABbQ29udGVudF9UeXBlc10ueG1sUEsBAi0AFAAGAAgAAAAh&#10;ADj9If/WAAAAlAEAAAsAAAAAAAAAAAAAAAAALwEAAF9yZWxzLy5yZWxzUEsBAi0AFAAGAAgAAAAh&#10;AEEbhQSHAgAAFwUAAA4AAAAAAAAAAAAAAAAALgIAAGRycy9lMm9Eb2MueG1sUEsBAi0AFAAGAAgA&#10;AAAhAE2CRrTeAAAACQEAAA8AAAAAAAAAAAAAAAAA4QQAAGRycy9kb3ducmV2LnhtbFBLBQYAAAAA&#10;BAAEAPMAAADsBQAAAAA=&#10;" stroked="f">
                <v:textbox>
                  <w:txbxContent>
                    <w:p w:rsidR="00DE1EC6" w:rsidRPr="00AD15B9" w:rsidRDefault="00DE1EC6" w:rsidP="00E53CB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88298A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</w:p>
    <w:p w:rsidR="00D758E7" w:rsidRDefault="0088298A" w:rsidP="00D758E7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page">
              <wp:posOffset>3460650</wp:posOffset>
            </wp:positionH>
            <wp:positionV relativeFrom="paragraph">
              <wp:posOffset>232040</wp:posOffset>
            </wp:positionV>
            <wp:extent cx="1075350" cy="1108800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8E7" w:rsidRDefault="00D758E7" w:rsidP="00D758E7"/>
    <w:p w:rsidR="00D758E7" w:rsidRPr="00E53CBD" w:rsidRDefault="00D758E7" w:rsidP="00D758E7">
      <w:pPr>
        <w:rPr>
          <w:sz w:val="32"/>
          <w:szCs w:val="40"/>
        </w:rPr>
      </w:pP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8829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:rsidR="00D758E7" w:rsidRPr="00B869DD" w:rsidRDefault="00D758E7" w:rsidP="00D75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9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98A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 w:rsidR="0088298A">
        <w:rPr>
          <w:rFonts w:ascii="TH SarabunIT๙" w:hAnsi="TH SarabunIT๙" w:cs="TH SarabunIT๙"/>
          <w:sz w:val="32"/>
          <w:szCs w:val="32"/>
        </w:rPr>
        <w:t>….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D758E7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8E7" w:rsidRPr="00B869DD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:rsidR="00D758E7" w:rsidRPr="00B869DD" w:rsidRDefault="00D758E7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D758E7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เผยแพร่ใน </w:t>
      </w:r>
      <w:r>
        <w:rPr>
          <w:rFonts w:ascii="TH SarabunIT๙" w:hAnsi="TH SarabunIT๙" w:cs="TH SarabunIT๙"/>
          <w:b/>
          <w:bCs/>
          <w:sz w:val="32"/>
          <w:szCs w:val="32"/>
        </w:rPr>
        <w:t>Website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869DD">
        <w:rPr>
          <w:rFonts w:ascii="TH SarabunIT๙" w:hAnsi="TH SarabunIT๙" w:cs="TH SarabunIT๙"/>
          <w:sz w:val="32"/>
          <w:szCs w:val="32"/>
          <w:cs/>
        </w:rPr>
        <w:t>.</w:t>
      </w:r>
      <w:r w:rsidR="0057147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D758E7" w:rsidRPr="00B869DD" w:rsidRDefault="00D758E7" w:rsidP="00D758E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:rsidR="00D758E7" w:rsidRPr="00B869DD" w:rsidRDefault="00D758E7" w:rsidP="00D758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Default="00D758E7" w:rsidP="00D758E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proofErr w:type="gramStart"/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28"/>
        </w:rPr>
      </w:pPr>
    </w:p>
    <w:p w:rsidR="00A10253" w:rsidRPr="004C530B" w:rsidRDefault="00A10253" w:rsidP="003D122A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28"/>
        </w:rPr>
      </w:pPr>
      <w:bookmarkStart w:id="0" w:name="_GoBack"/>
      <w:bookmarkEnd w:id="0"/>
    </w:p>
    <w:sectPr w:rsidR="00A10253" w:rsidRPr="004C530B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C5" w:rsidRDefault="00F31FC5" w:rsidP="0053715B">
      <w:pPr>
        <w:spacing w:after="0" w:line="240" w:lineRule="auto"/>
      </w:pPr>
      <w:r>
        <w:separator/>
      </w:r>
    </w:p>
  </w:endnote>
  <w:endnote w:type="continuationSeparator" w:id="0">
    <w:p w:rsidR="00F31FC5" w:rsidRDefault="00F31FC5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C5" w:rsidRDefault="00F31FC5" w:rsidP="0053715B">
      <w:pPr>
        <w:spacing w:after="0" w:line="240" w:lineRule="auto"/>
      </w:pPr>
      <w:r>
        <w:separator/>
      </w:r>
    </w:p>
  </w:footnote>
  <w:footnote w:type="continuationSeparator" w:id="0">
    <w:p w:rsidR="00F31FC5" w:rsidRDefault="00F31FC5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6963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6D94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B5085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35EF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47BC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1FC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3A0A-A0D1-497F-B658-133B3675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5</cp:revision>
  <cp:lastPrinted>2022-04-05T01:54:00Z</cp:lastPrinted>
  <dcterms:created xsi:type="dcterms:W3CDTF">2022-09-08T03:51:00Z</dcterms:created>
  <dcterms:modified xsi:type="dcterms:W3CDTF">2022-09-08T05:28:00Z</dcterms:modified>
</cp:coreProperties>
</file>